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3E144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64CB7CE8">
      <w:pPr>
        <w:jc w:val="center"/>
        <w:rPr>
          <w:rFonts w:ascii="黑体" w:hAnsi="黑体" w:eastAsia="黑体"/>
          <w:sz w:val="72"/>
          <w:szCs w:val="72"/>
        </w:rPr>
      </w:pPr>
      <w:r>
        <w:rPr>
          <w:rFonts w:hint="eastAsia" w:ascii="黑体" w:hAnsi="黑体" w:eastAsia="黑体"/>
          <w:sz w:val="72"/>
          <w:szCs w:val="72"/>
        </w:rPr>
        <w:t>项目验收证明</w:t>
      </w:r>
    </w:p>
    <w:p w14:paraId="4EB63C87">
      <w:pPr>
        <w:rPr>
          <w:sz w:val="32"/>
          <w:szCs w:val="32"/>
        </w:rPr>
      </w:pPr>
    </w:p>
    <w:p w14:paraId="6418FE40">
      <w:pPr>
        <w:rPr>
          <w:sz w:val="32"/>
          <w:szCs w:val="32"/>
        </w:rPr>
      </w:pPr>
    </w:p>
    <w:p w14:paraId="6219A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我单位与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鞍山师范学院XX</w:t>
      </w:r>
      <w:r>
        <w:rPr>
          <w:rFonts w:hint="eastAsia" w:ascii="仿宋" w:hAnsi="仿宋" w:eastAsia="仿宋"/>
          <w:sz w:val="32"/>
          <w:szCs w:val="32"/>
        </w:rPr>
        <w:t>学院于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月签订的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横向</w:t>
      </w:r>
      <w:r>
        <w:rPr>
          <w:rFonts w:hint="eastAsia" w:ascii="仿宋" w:hAnsi="仿宋" w:eastAsia="仿宋"/>
          <w:sz w:val="32"/>
          <w:szCs w:val="32"/>
        </w:rPr>
        <w:t>合同，合同金额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万，现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(项目负责人）</w:t>
      </w:r>
      <w:r>
        <w:rPr>
          <w:rFonts w:hint="eastAsia" w:ascii="仿宋" w:hAnsi="仿宋" w:eastAsia="仿宋"/>
          <w:sz w:val="32"/>
          <w:szCs w:val="32"/>
        </w:rPr>
        <w:t>已按合同约定履行完毕，交付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有关研究</w:t>
      </w:r>
      <w:r>
        <w:rPr>
          <w:rFonts w:hint="eastAsia" w:ascii="仿宋" w:hAnsi="仿宋" w:eastAsia="仿宋"/>
          <w:sz w:val="32"/>
          <w:szCs w:val="32"/>
        </w:rPr>
        <w:t>成果，相关成果符合我方需求，已验收通过，没有任何经济与法律纠纷。</w:t>
      </w:r>
    </w:p>
    <w:p w14:paraId="64DD0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特此证明。</w:t>
      </w:r>
      <w:bookmarkStart w:id="0" w:name="_GoBack"/>
      <w:bookmarkEnd w:id="0"/>
    </w:p>
    <w:p w14:paraId="45097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</w:p>
    <w:p w14:paraId="2F03F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26" w:firstLineChars="1727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甲方公司名（盖章）</w:t>
      </w:r>
    </w:p>
    <w:p w14:paraId="631F3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952" w:firstLineChars="186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U5YzdjOTg3ZWVlNDM4MzU2M2YwOWIwZTM5ODQyYjEifQ=="/>
  </w:docVars>
  <w:rsids>
    <w:rsidRoot w:val="00E70BD1"/>
    <w:rsid w:val="00286B42"/>
    <w:rsid w:val="00A13DCE"/>
    <w:rsid w:val="00BD4E92"/>
    <w:rsid w:val="00BF6C5B"/>
    <w:rsid w:val="00D1381F"/>
    <w:rsid w:val="00D47DBF"/>
    <w:rsid w:val="00D85F5F"/>
    <w:rsid w:val="00E70BD1"/>
    <w:rsid w:val="00FF04AF"/>
    <w:rsid w:val="129611D8"/>
    <w:rsid w:val="12EE020B"/>
    <w:rsid w:val="203E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</Words>
  <Characters>104</Characters>
  <Lines>1</Lines>
  <Paragraphs>1</Paragraphs>
  <TotalTime>13</TotalTime>
  <ScaleCrop>false</ScaleCrop>
  <LinksUpToDate>false</LinksUpToDate>
  <CharactersWithSpaces>134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2022-08-30T03:11:00Z</dcterms:created>
  <dc:creator>Andycpp</dc:creator>
  <cp:lastModifiedBy>pop</cp:lastModifiedBy>
  <dcterms:modified xsi:type="dcterms:W3CDTF">2024-09-04T02:58:52Z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907DD3C2E3A54FC7A84B5F7E1AE2F15B_12</vt:lpwstr>
  </property>
</Properties>
</file>